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FE" w:rsidRDefault="00A47329" w:rsidP="00A47329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7595235" cy="10439400"/>
            <wp:effectExtent l="19050" t="0" r="5715" b="0"/>
            <wp:wrapTight wrapText="bothSides">
              <wp:wrapPolygon edited="0">
                <wp:start x="-54" y="0"/>
                <wp:lineTo x="-54" y="21561"/>
                <wp:lineTo x="21616" y="21561"/>
                <wp:lineTo x="21616" y="0"/>
                <wp:lineTo x="-54" y="0"/>
              </wp:wrapPolygon>
            </wp:wrapTight>
            <wp:docPr id="1" name="Рисунок 1" descr="C:\Users\МБДОУ ДЕТСКИЙ САД №5\Documents\Scanned Documents\Рисунок (1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ЕТСКИЙ САД №5\Documents\Scanned Documents\Рисунок (1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F6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tbl>
      <w:tblPr>
        <w:tblStyle w:val="a3"/>
        <w:tblW w:w="10740" w:type="dxa"/>
        <w:tblLayout w:type="fixed"/>
        <w:tblLook w:val="04A0"/>
      </w:tblPr>
      <w:tblGrid>
        <w:gridCol w:w="706"/>
        <w:gridCol w:w="5644"/>
        <w:gridCol w:w="137"/>
        <w:gridCol w:w="142"/>
        <w:gridCol w:w="1844"/>
        <w:gridCol w:w="140"/>
        <w:gridCol w:w="2127"/>
      </w:tblGrid>
      <w:tr w:rsidR="00904F67" w:rsidTr="006D7D7E">
        <w:tc>
          <w:tcPr>
            <w:tcW w:w="706" w:type="dxa"/>
          </w:tcPr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4F6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44" w:type="dxa"/>
          </w:tcPr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4F67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123" w:type="dxa"/>
            <w:gridSpan w:val="3"/>
          </w:tcPr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4F67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267" w:type="dxa"/>
            <w:gridSpan w:val="2"/>
          </w:tcPr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4F6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4F67" w:rsidTr="006D7D7E">
        <w:tc>
          <w:tcPr>
            <w:tcW w:w="10740" w:type="dxa"/>
            <w:gridSpan w:val="7"/>
          </w:tcPr>
          <w:p w:rsidR="00904F67" w:rsidRPr="00904F67" w:rsidRDefault="00904F67" w:rsidP="00904F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4F67">
              <w:rPr>
                <w:rFonts w:ascii="Times New Roman" w:hAnsi="Times New Roman" w:cs="Times New Roman"/>
                <w:b/>
                <w:sz w:val="28"/>
              </w:rPr>
              <w:t>1.Работа с педагогами</w:t>
            </w:r>
          </w:p>
        </w:tc>
      </w:tr>
      <w:tr w:rsidR="00904F67" w:rsidRPr="00BB603D" w:rsidTr="006D7D7E">
        <w:tc>
          <w:tcPr>
            <w:tcW w:w="706" w:type="dxa"/>
          </w:tcPr>
          <w:p w:rsidR="00127FFE" w:rsidRPr="00BB603D" w:rsidRDefault="00127FF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F67" w:rsidRPr="00BB603D" w:rsidRDefault="00127FF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3" w:type="dxa"/>
            <w:gridSpan w:val="3"/>
          </w:tcPr>
          <w:p w:rsidR="00930EB9" w:rsidRDefault="00930EB9" w:rsidP="0093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30EB9" w:rsidRDefault="00930EB9" w:rsidP="0093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с педагогами по предупреждению детского дорожного травматизма.</w:t>
            </w:r>
          </w:p>
          <w:p w:rsidR="001C5C3D" w:rsidRPr="00BB603D" w:rsidRDefault="001C5C3D" w:rsidP="00930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EB9" w:rsidRPr="00BB603D" w:rsidRDefault="00930EB9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63" w:rsidRPr="00BB603D" w:rsidRDefault="001C5C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04F67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FB2" w:rsidRPr="00BB603D" w:rsidTr="006D7D7E">
        <w:tc>
          <w:tcPr>
            <w:tcW w:w="706" w:type="dxa"/>
          </w:tcPr>
          <w:p w:rsidR="00547D2F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3" w:type="dxa"/>
            <w:gridSpan w:val="3"/>
          </w:tcPr>
          <w:p w:rsidR="00682FB2" w:rsidRDefault="00682FB2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30EB9" w:rsidRPr="00BB603D" w:rsidRDefault="00930EB9" w:rsidP="0093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площадки БДД с дорожной разметкой на территории ДОУ</w:t>
            </w:r>
          </w:p>
          <w:p w:rsidR="00682FB2" w:rsidRPr="00BB603D" w:rsidRDefault="00682FB2" w:rsidP="00930E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682FB2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B2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30EB9" w:rsidRPr="00BB603D" w:rsidRDefault="00930EB9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</w:tcPr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2FB2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82FB2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FE" w:rsidRPr="00BB603D" w:rsidTr="006D7D7E">
        <w:tc>
          <w:tcPr>
            <w:tcW w:w="706" w:type="dxa"/>
          </w:tcPr>
          <w:p w:rsidR="00127FFE" w:rsidRDefault="00127FF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3" w:type="dxa"/>
            <w:gridSpan w:val="3"/>
          </w:tcPr>
          <w:p w:rsidR="001C5C3D" w:rsidRPr="00BB603D" w:rsidRDefault="001C5C3D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7FFE" w:rsidRPr="00BB603D" w:rsidRDefault="001C5C3D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с педагогическими работниками «Значение проведения занятий с детьми по ПДД»</w:t>
            </w:r>
          </w:p>
          <w:p w:rsidR="001C5C3D" w:rsidRPr="00BB603D" w:rsidRDefault="001C5C3D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127FFE" w:rsidRPr="00BB603D" w:rsidRDefault="00127FF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3D" w:rsidRPr="00BB603D" w:rsidRDefault="001C5C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3D" w:rsidRPr="00BB603D" w:rsidRDefault="001C5C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127FFE" w:rsidRDefault="00127FF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B2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04F67" w:rsidRPr="00BB603D" w:rsidTr="006D7D7E">
        <w:tc>
          <w:tcPr>
            <w:tcW w:w="706" w:type="dxa"/>
          </w:tcPr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23" w:type="dxa"/>
            <w:gridSpan w:val="3"/>
          </w:tcPr>
          <w:p w:rsidR="001C5C3D" w:rsidRPr="00BB603D" w:rsidRDefault="001C5C3D" w:rsidP="001C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  <w:p w:rsidR="001C5C3D" w:rsidRPr="00BB603D" w:rsidRDefault="001C5C3D" w:rsidP="001C5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04F67" w:rsidRPr="00BB603D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3D" w:rsidRPr="00BB603D" w:rsidRDefault="001C5C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3D" w:rsidRPr="00BB603D" w:rsidRDefault="001C5C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41F63" w:rsidRPr="00BB603D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0EB9" w:rsidRPr="00BB603D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27FFE" w:rsidRPr="00BB603D" w:rsidTr="006D7D7E">
        <w:tc>
          <w:tcPr>
            <w:tcW w:w="706" w:type="dxa"/>
          </w:tcPr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127FFE" w:rsidRPr="00BB603D" w:rsidRDefault="00127FF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3" w:type="dxa"/>
            <w:gridSpan w:val="3"/>
          </w:tcPr>
          <w:p w:rsidR="001C5C3D" w:rsidRPr="00BB603D" w:rsidRDefault="00041F63" w:rsidP="001C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конспектов, сценариев, музыкальных развлечений, физкультурных досугов по ПДД</w:t>
            </w:r>
          </w:p>
          <w:p w:rsidR="00041F63" w:rsidRPr="00BB603D" w:rsidRDefault="00041F63" w:rsidP="001C5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41F63" w:rsidRPr="00BB603D" w:rsidRDefault="00041F6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63" w:rsidRPr="00BB603D" w:rsidRDefault="00041F6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930EB9" w:rsidRDefault="00930EB9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0EB9" w:rsidRPr="00BB603D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603D" w:rsidRPr="00BB603D" w:rsidTr="006D7D7E">
        <w:tc>
          <w:tcPr>
            <w:tcW w:w="706" w:type="dxa"/>
          </w:tcPr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23" w:type="dxa"/>
            <w:gridSpan w:val="3"/>
          </w:tcPr>
          <w:p w:rsidR="00BB603D" w:rsidRDefault="00682FB2" w:rsidP="00127FFE">
            <w:pPr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</w:pPr>
            <w:r w:rsidRPr="00682FB2"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  <w:t>Практикум для педагогов «Оказание первой помощи в случае травматизма»</w:t>
            </w:r>
          </w:p>
          <w:p w:rsidR="00682FB2" w:rsidRPr="00682FB2" w:rsidRDefault="00682FB2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04F67" w:rsidRPr="00BB603D" w:rsidTr="006D7D7E">
        <w:tc>
          <w:tcPr>
            <w:tcW w:w="706" w:type="dxa"/>
          </w:tcPr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23" w:type="dxa"/>
            <w:gridSpan w:val="3"/>
          </w:tcPr>
          <w:p w:rsidR="00041F63" w:rsidRPr="00BB603D" w:rsidRDefault="00041F63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районных и областных конкурсах по ПДД</w:t>
            </w:r>
          </w:p>
          <w:p w:rsidR="00041F63" w:rsidRPr="00BB603D" w:rsidRDefault="00041F63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04F67" w:rsidRPr="00BB603D" w:rsidRDefault="00041F6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0EB9" w:rsidRPr="00BB603D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603D" w:rsidRPr="00BB603D" w:rsidTr="006D7D7E">
        <w:tc>
          <w:tcPr>
            <w:tcW w:w="706" w:type="dxa"/>
          </w:tcPr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23" w:type="dxa"/>
            <w:gridSpan w:val="3"/>
          </w:tcPr>
          <w:p w:rsid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 и систематизация игр по теме «Правила дорожного движения»</w:t>
            </w:r>
          </w:p>
          <w:p w:rsidR="00BB603D" w:rsidRP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B603D" w:rsidRP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7" w:type="dxa"/>
          </w:tcPr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B603D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30EB9" w:rsidRPr="00BB603D" w:rsidRDefault="00930EB9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6D7D7E" w:rsidRDefault="006D7D7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923" w:type="dxa"/>
            <w:gridSpan w:val="3"/>
          </w:tcPr>
          <w:p w:rsidR="006D7D7E" w:rsidRDefault="006D7D7E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04F67" w:rsidRDefault="00041F63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 инспектором </w:t>
            </w:r>
            <w:r w:rsidR="00BB603D" w:rsidRPr="00BB6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ОГИБДД</w:t>
            </w:r>
          </w:p>
          <w:p w:rsidR="00BB603D" w:rsidRP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D7D7E" w:rsidRDefault="006D7D7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3D" w:rsidRP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7" w:type="dxa"/>
          </w:tcPr>
          <w:p w:rsidR="006D7D7E" w:rsidRDefault="006D7D7E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603D" w:rsidRPr="00BB603D" w:rsidTr="006D7D7E">
        <w:tc>
          <w:tcPr>
            <w:tcW w:w="706" w:type="dxa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923" w:type="dxa"/>
            <w:gridSpan w:val="3"/>
          </w:tcPr>
          <w:p w:rsid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– конкурс детских площадок в ДОУ «Уголок дорожной безопасности»</w:t>
            </w:r>
          </w:p>
          <w:p w:rsid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7" w:type="dxa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EB9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0EB9" w:rsidRPr="00BB603D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603D" w:rsidRPr="00BB603D" w:rsidTr="006D7D7E">
        <w:tc>
          <w:tcPr>
            <w:tcW w:w="706" w:type="dxa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923" w:type="dxa"/>
            <w:gridSpan w:val="3"/>
          </w:tcPr>
          <w:p w:rsid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3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педагогов ДОУ по предупреждению дорожно – транспортного травматизма, планирование работы на новый учебный год</w:t>
            </w:r>
          </w:p>
          <w:p w:rsidR="00682FB2" w:rsidRPr="00BB603D" w:rsidRDefault="00682FB2" w:rsidP="00127F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B2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B2" w:rsidRPr="00BB603D" w:rsidRDefault="00682FB2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603D" w:rsidRPr="00BB603D" w:rsidTr="006D7D7E">
        <w:tc>
          <w:tcPr>
            <w:tcW w:w="10740" w:type="dxa"/>
            <w:gridSpan w:val="7"/>
          </w:tcPr>
          <w:p w:rsidR="00BB603D" w:rsidRPr="00E33B58" w:rsidRDefault="00C460C5" w:rsidP="00904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BB603D" w:rsidRPr="00E33B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81" w:type="dxa"/>
            <w:gridSpan w:val="2"/>
          </w:tcPr>
          <w:p w:rsidR="00BB603D" w:rsidRDefault="00BB603D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F67" w:rsidRDefault="00127FFE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детских рисунков «Правила пешеходов»</w:t>
            </w:r>
          </w:p>
          <w:p w:rsidR="00BB603D" w:rsidRPr="00BB603D" w:rsidRDefault="00BB603D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7" w:type="dxa"/>
            <w:gridSpan w:val="2"/>
          </w:tcPr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04F67" w:rsidRPr="00BB603D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81" w:type="dxa"/>
            <w:gridSpan w:val="2"/>
          </w:tcPr>
          <w:p w:rsidR="00904F67" w:rsidRDefault="00904F67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Default="00547D2F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целевых прогулок: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2F" w:rsidRDefault="00547D2F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светофором</w:t>
            </w:r>
          </w:p>
          <w:p w:rsidR="006D7D7E" w:rsidRDefault="006D7D7E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автомобилем</w:t>
            </w:r>
          </w:p>
          <w:p w:rsidR="00547D2F" w:rsidRDefault="00547D2F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D7D7E">
              <w:rPr>
                <w:rFonts w:ascii="Times New Roman" w:hAnsi="Times New Roman" w:cs="Times New Roman"/>
                <w:sz w:val="28"/>
                <w:szCs w:val="28"/>
              </w:rPr>
              <w:t>знакомство с улицей и дорогой</w:t>
            </w:r>
          </w:p>
          <w:p w:rsidR="006D7D7E" w:rsidRDefault="006D7D7E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пешеходный переход</w:t>
            </w:r>
          </w:p>
          <w:p w:rsidR="006D7D7E" w:rsidRDefault="006D7D7E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работой инспектора ОГИБДД</w:t>
            </w:r>
          </w:p>
          <w:p w:rsidR="006D7D7E" w:rsidRDefault="006D7D7E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остановке пассажирского транспорта</w:t>
            </w:r>
          </w:p>
          <w:p w:rsidR="006D7D7E" w:rsidRPr="00BB603D" w:rsidRDefault="006D7D7E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AA" w:rsidRDefault="00313DA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AA" w:rsidRDefault="00313DA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AA" w:rsidRPr="00313DAA" w:rsidRDefault="00313DA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81" w:type="dxa"/>
            <w:gridSpan w:val="2"/>
          </w:tcPr>
          <w:p w:rsidR="00313DAA" w:rsidRDefault="00313DAA" w:rsidP="00313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13DAA" w:rsidRDefault="00313DAA" w:rsidP="00313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3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Музыкально – спортивный праздник «Добрая дорога детства»</w:t>
            </w:r>
          </w:p>
          <w:p w:rsidR="00904F67" w:rsidRPr="00BB603D" w:rsidRDefault="00904F67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AA" w:rsidRPr="00BB603D" w:rsidRDefault="00313DA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7" w:type="dxa"/>
            <w:gridSpan w:val="2"/>
          </w:tcPr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04F67" w:rsidRPr="00BB603D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781" w:type="dxa"/>
            <w:gridSpan w:val="2"/>
          </w:tcPr>
          <w:p w:rsidR="00904F67" w:rsidRDefault="00904F67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AA" w:rsidRDefault="00C460C5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313DAA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бесед: 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AA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«Знакомство с улицей»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«Пора не пора-не ходи со двора»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«Посмотри налево, посмотри направо»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«Безопасность на дорогах»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«Правила поведения в транспорте»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«Регулировщик»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«Мы идем по тротуару»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«Проезжая часть в разное время года»</w:t>
            </w:r>
          </w:p>
          <w:p w:rsidR="0021563B" w:rsidRPr="00BB603D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Pr="00BB603D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81" w:type="dxa"/>
            <w:gridSpan w:val="2"/>
          </w:tcPr>
          <w:p w:rsidR="00313DAA" w:rsidRDefault="00313DAA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сюжетно – ролевых игр:</w:t>
            </w:r>
          </w:p>
          <w:p w:rsidR="0021563B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«Пешеход»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«Пассажиры»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«Службы спасения»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«Стоп – Идите»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«Найди безопасный путь»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«Путаница»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«Дорожный экзамен»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«Угадай знак»</w:t>
            </w:r>
          </w:p>
          <w:p w:rsidR="00313DAA" w:rsidRPr="00BB603D" w:rsidRDefault="00313DAA" w:rsidP="0031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13" w:rsidRDefault="006C621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13" w:rsidRDefault="006C621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13" w:rsidRDefault="006C621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13" w:rsidRDefault="006C621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13" w:rsidRPr="00BB603D" w:rsidRDefault="006C621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3B" w:rsidRPr="00BB603D" w:rsidTr="006D7D7E">
        <w:tc>
          <w:tcPr>
            <w:tcW w:w="706" w:type="dxa"/>
          </w:tcPr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781" w:type="dxa"/>
            <w:gridSpan w:val="2"/>
          </w:tcPr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районных конкурсах по ПДД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gridSpan w:val="2"/>
          </w:tcPr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C6213" w:rsidRPr="00BB603D" w:rsidRDefault="006C6213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3B" w:rsidRPr="00BB603D" w:rsidTr="006D7D7E">
        <w:tc>
          <w:tcPr>
            <w:tcW w:w="706" w:type="dxa"/>
          </w:tcPr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781" w:type="dxa"/>
            <w:gridSpan w:val="2"/>
          </w:tcPr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подвижных игр:</w:t>
            </w:r>
          </w:p>
          <w:p w:rsidR="0021563B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«Цветные автомобили»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«Воробушки и автомобиль»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«Светофор»</w:t>
            </w:r>
          </w:p>
          <w:p w:rsidR="0021563B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«Передай жезл»</w:t>
            </w:r>
          </w:p>
          <w:p w:rsidR="0021563B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«Самый быстрый»</w:t>
            </w:r>
          </w:p>
          <w:p w:rsidR="0021563B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«Островок безопасности»</w:t>
            </w:r>
          </w:p>
          <w:p w:rsidR="006C6213" w:rsidRDefault="006C6213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</w:t>
            </w:r>
            <w:r w:rsidR="00EC10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Красный, желтый, зеленый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«Таксисты»</w:t>
            </w: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gridSpan w:val="2"/>
          </w:tcPr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BA" w:rsidRDefault="00EC10B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BA" w:rsidRDefault="00EC10B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BA" w:rsidRDefault="00EC10B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BA" w:rsidRDefault="00EC10B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781" w:type="dxa"/>
            <w:gridSpan w:val="2"/>
          </w:tcPr>
          <w:p w:rsidR="0021563B" w:rsidRDefault="0021563B" w:rsidP="0021563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4F67" w:rsidRDefault="00041F63" w:rsidP="0021563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BB603D">
              <w:rPr>
                <w:color w:val="000000"/>
                <w:sz w:val="28"/>
                <w:szCs w:val="28"/>
              </w:rPr>
              <w:t>Спортивное развлечение</w:t>
            </w:r>
            <w:r w:rsidRPr="00BB603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B603D">
              <w:rPr>
                <w:rStyle w:val="c1"/>
                <w:color w:val="000000"/>
                <w:sz w:val="28"/>
                <w:szCs w:val="28"/>
              </w:rPr>
              <w:t>«Правила движения – достойны уважения»</w:t>
            </w:r>
          </w:p>
          <w:p w:rsidR="0021563B" w:rsidRPr="0021563B" w:rsidRDefault="0021563B" w:rsidP="0021563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BA" w:rsidRPr="00BB603D" w:rsidRDefault="00EC10BA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781" w:type="dxa"/>
            <w:gridSpan w:val="2"/>
          </w:tcPr>
          <w:p w:rsidR="0021563B" w:rsidRDefault="0021563B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F67" w:rsidRDefault="0021563B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Месячник б</w:t>
            </w:r>
            <w:r w:rsidR="00041F63"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езопасности дорожного движения «Внимание, дети!» - чтение произведений, рассматривание иллюстраций, экскурсия к перекрестку – практическое закрепление знаний</w:t>
            </w:r>
          </w:p>
          <w:p w:rsidR="0021563B" w:rsidRPr="00BB603D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563B" w:rsidRPr="00BB603D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781" w:type="dxa"/>
            <w:gridSpan w:val="2"/>
          </w:tcPr>
          <w:p w:rsidR="0021563B" w:rsidRDefault="0021563B" w:rsidP="00041F63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1563B" w:rsidRDefault="00041F63" w:rsidP="002156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BB603D">
              <w:rPr>
                <w:color w:val="000000"/>
                <w:sz w:val="28"/>
                <w:szCs w:val="28"/>
              </w:rPr>
              <w:t>Развлечение</w:t>
            </w:r>
            <w:r w:rsidRPr="00C460C5">
              <w:rPr>
                <w:bCs/>
                <w:color w:val="000000"/>
                <w:sz w:val="28"/>
                <w:szCs w:val="28"/>
              </w:rPr>
              <w:t>« Зелёный огонёк»</w:t>
            </w:r>
            <w:r w:rsidRPr="00BB603D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041F63" w:rsidRPr="00BB603D" w:rsidRDefault="00041F63" w:rsidP="002156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B603D">
              <w:rPr>
                <w:color w:val="000000"/>
                <w:sz w:val="28"/>
                <w:szCs w:val="28"/>
              </w:rPr>
              <w:t>средний и старший возраст.</w:t>
            </w:r>
          </w:p>
          <w:p w:rsidR="00904F67" w:rsidRPr="00BB603D" w:rsidRDefault="00904F67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Pr="00BB603D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63B" w:rsidRPr="00BB603D" w:rsidTr="001A7EE5">
        <w:tc>
          <w:tcPr>
            <w:tcW w:w="10740" w:type="dxa"/>
            <w:gridSpan w:val="7"/>
          </w:tcPr>
          <w:p w:rsidR="0021563B" w:rsidRPr="00E33B58" w:rsidRDefault="00C460C5" w:rsidP="00904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1563B" w:rsidRPr="00E33B5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81" w:type="dxa"/>
            <w:gridSpan w:val="2"/>
          </w:tcPr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4F4F4"/>
              </w:rPr>
            </w:pP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4F4F4"/>
              </w:rPr>
            </w:pPr>
            <w:r w:rsidRPr="0021563B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4F4F4"/>
              </w:rPr>
              <w:t>Выпуск буклета «Дорога и дети»</w:t>
            </w: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4F4F4"/>
              </w:rPr>
            </w:pPr>
          </w:p>
          <w:p w:rsidR="00904F67" w:rsidRDefault="0021563B" w:rsidP="00127F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4F4F4"/>
              </w:rPr>
            </w:pPr>
            <w:r w:rsidRPr="0021563B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4F4F4"/>
              </w:rPr>
              <w:t xml:space="preserve">  Памятки с рекомендациями по предупреждению детского дорожно-транспортного травматизма</w:t>
            </w:r>
          </w:p>
          <w:p w:rsidR="0021563B" w:rsidRPr="0021563B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3B" w:rsidRPr="00BB603D" w:rsidRDefault="0021563B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81" w:type="dxa"/>
            <w:gridSpan w:val="2"/>
          </w:tcPr>
          <w:p w:rsidR="00427E24" w:rsidRDefault="00427E24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563B" w:rsidRDefault="0021563B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041F63"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информации для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427E24" w:rsidRDefault="00427E24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Родители, будьте осмотрительнее!</w:t>
            </w: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Что могу сделать я?</w:t>
            </w: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Приемы обучения юного пешехода.</w:t>
            </w: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Азбука безопасности</w:t>
            </w:r>
          </w:p>
          <w:p w:rsidR="00EC10BA" w:rsidRDefault="00EC10BA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По дороге в детский сад</w:t>
            </w:r>
          </w:p>
          <w:p w:rsidR="00427E24" w:rsidRDefault="00427E24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</w:t>
            </w:r>
            <w:r w:rsidR="00041F63"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Предупреждение </w:t>
            </w:r>
            <w:proofErr w:type="gramStart"/>
            <w:r w:rsidR="00041F63"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детского</w:t>
            </w:r>
            <w:proofErr w:type="gramEnd"/>
            <w:r w:rsidR="00041F63"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дорожно- </w:t>
            </w:r>
          </w:p>
          <w:p w:rsidR="00904F67" w:rsidRDefault="00041F63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транспортного тра</w:t>
            </w:r>
            <w:r w:rsidR="00427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вматизма</w:t>
            </w:r>
          </w:p>
          <w:p w:rsidR="00427E24" w:rsidRDefault="00427E24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- Семь заповедей, чтобы сохранить жизнь </w:t>
            </w:r>
          </w:p>
          <w:p w:rsidR="00427E24" w:rsidRPr="00427E24" w:rsidRDefault="00427E24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7" w:rsidRDefault="008C627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7" w:rsidRPr="00BB603D" w:rsidRDefault="008C627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67" w:rsidRPr="00BB603D" w:rsidTr="006D7D7E">
        <w:tc>
          <w:tcPr>
            <w:tcW w:w="706" w:type="dxa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81" w:type="dxa"/>
            <w:gridSpan w:val="2"/>
          </w:tcPr>
          <w:p w:rsidR="0021563B" w:rsidRDefault="0021563B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F67" w:rsidRDefault="00BB603D" w:rsidP="00127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Круглый </w:t>
            </w:r>
            <w:r w:rsidR="00427E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стол для родителей и педагогов </w:t>
            </w:r>
            <w:r w:rsidRPr="00BB60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«Безопасность наших детей в наших руках».</w:t>
            </w:r>
          </w:p>
          <w:p w:rsidR="0021563B" w:rsidRPr="00BB603D" w:rsidRDefault="0021563B" w:rsidP="0012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7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7" w:type="dxa"/>
            <w:gridSpan w:val="2"/>
          </w:tcPr>
          <w:p w:rsidR="00904F67" w:rsidRDefault="00904F6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03D" w:rsidRPr="00BB603D" w:rsidTr="006D7D7E">
        <w:tc>
          <w:tcPr>
            <w:tcW w:w="706" w:type="dxa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Pr="00BB603D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781" w:type="dxa"/>
            <w:gridSpan w:val="2"/>
          </w:tcPr>
          <w:p w:rsidR="008C6277" w:rsidRDefault="008C6277" w:rsidP="00BB603D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B603D" w:rsidRDefault="00BB603D" w:rsidP="008C6277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B603D">
              <w:rPr>
                <w:color w:val="000000"/>
                <w:sz w:val="28"/>
                <w:szCs w:val="28"/>
              </w:rPr>
              <w:t>Оформление фотовыставки совместно с родителями «Мы шагаем по дороге»</w:t>
            </w:r>
          </w:p>
          <w:p w:rsidR="008C6277" w:rsidRPr="008C6277" w:rsidRDefault="008C6277" w:rsidP="008C6277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7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6277" w:rsidRPr="00BB603D" w:rsidRDefault="008C627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BB603D" w:rsidRDefault="00BB603D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2F" w:rsidRPr="00BB603D" w:rsidTr="006D7D7E">
        <w:tc>
          <w:tcPr>
            <w:tcW w:w="706" w:type="dxa"/>
          </w:tcPr>
          <w:p w:rsidR="00547D2F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5" w:rsidRDefault="00C460C5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547D2F" w:rsidRPr="00BB603D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  <w:gridSpan w:val="2"/>
          </w:tcPr>
          <w:p w:rsidR="00547D2F" w:rsidRPr="008C6277" w:rsidRDefault="00547D2F" w:rsidP="00547D2F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8"/>
                <w:szCs w:val="23"/>
              </w:rPr>
            </w:pPr>
            <w:r w:rsidRPr="008C6277">
              <w:rPr>
                <w:color w:val="000000" w:themeColor="text1"/>
                <w:sz w:val="28"/>
                <w:szCs w:val="23"/>
              </w:rPr>
              <w:t>Консультации:</w:t>
            </w:r>
          </w:p>
          <w:p w:rsidR="00547D2F" w:rsidRPr="008C6277" w:rsidRDefault="00C460C5" w:rsidP="00547D2F">
            <w:pPr>
              <w:pStyle w:val="a4"/>
              <w:shd w:val="clear" w:color="auto" w:fill="F4F4F4"/>
              <w:spacing w:before="90" w:beforeAutospacing="0" w:after="90" w:afterAutospacing="0"/>
              <w:ind w:left="432"/>
              <w:rPr>
                <w:color w:val="000000" w:themeColor="text1"/>
                <w:sz w:val="28"/>
                <w:szCs w:val="23"/>
              </w:rPr>
            </w:pPr>
            <w:r>
              <w:rPr>
                <w:color w:val="000000" w:themeColor="text1"/>
                <w:sz w:val="28"/>
                <w:szCs w:val="23"/>
              </w:rPr>
              <w:t xml:space="preserve">- </w:t>
            </w:r>
            <w:r w:rsidR="00547D2F" w:rsidRPr="008C6277">
              <w:rPr>
                <w:color w:val="000000" w:themeColor="text1"/>
                <w:sz w:val="28"/>
                <w:szCs w:val="23"/>
              </w:rPr>
              <w:t>Что должны знать родители, находясь с ребенком на улице</w:t>
            </w:r>
          </w:p>
          <w:p w:rsidR="00547D2F" w:rsidRPr="008C6277" w:rsidRDefault="00C460C5" w:rsidP="00547D2F">
            <w:pPr>
              <w:pStyle w:val="a4"/>
              <w:shd w:val="clear" w:color="auto" w:fill="F4F4F4"/>
              <w:spacing w:before="90" w:beforeAutospacing="0" w:after="90" w:afterAutospacing="0"/>
              <w:ind w:left="432"/>
              <w:rPr>
                <w:color w:val="000000" w:themeColor="text1"/>
                <w:sz w:val="28"/>
                <w:szCs w:val="23"/>
              </w:rPr>
            </w:pPr>
            <w:r>
              <w:rPr>
                <w:color w:val="000000" w:themeColor="text1"/>
                <w:sz w:val="28"/>
                <w:szCs w:val="23"/>
              </w:rPr>
              <w:t xml:space="preserve">- </w:t>
            </w:r>
            <w:r w:rsidR="00547D2F" w:rsidRPr="008C6277">
              <w:rPr>
                <w:color w:val="000000" w:themeColor="text1"/>
                <w:sz w:val="28"/>
                <w:szCs w:val="23"/>
              </w:rPr>
              <w:t>Будьте вежливы – правила поведения в общественном транспорте</w:t>
            </w:r>
          </w:p>
          <w:p w:rsidR="00547D2F" w:rsidRPr="008C6277" w:rsidRDefault="00C460C5" w:rsidP="00547D2F">
            <w:pPr>
              <w:pStyle w:val="a4"/>
              <w:shd w:val="clear" w:color="auto" w:fill="F4F4F4"/>
              <w:spacing w:before="90" w:beforeAutospacing="0" w:after="90" w:afterAutospacing="0"/>
              <w:ind w:left="432"/>
              <w:rPr>
                <w:color w:val="000000" w:themeColor="text1"/>
                <w:sz w:val="28"/>
                <w:szCs w:val="23"/>
              </w:rPr>
            </w:pPr>
            <w:r>
              <w:rPr>
                <w:color w:val="000000" w:themeColor="text1"/>
                <w:sz w:val="28"/>
                <w:szCs w:val="23"/>
              </w:rPr>
              <w:t xml:space="preserve">- </w:t>
            </w:r>
            <w:r w:rsidR="00547D2F" w:rsidRPr="008C6277">
              <w:rPr>
                <w:color w:val="000000" w:themeColor="text1"/>
                <w:sz w:val="28"/>
                <w:szCs w:val="23"/>
              </w:rPr>
              <w:t>Правила дорожного движения – для всех</w:t>
            </w:r>
          </w:p>
          <w:p w:rsidR="00547D2F" w:rsidRPr="008C6277" w:rsidRDefault="00C460C5" w:rsidP="00547D2F">
            <w:pPr>
              <w:pStyle w:val="a4"/>
              <w:shd w:val="clear" w:color="auto" w:fill="F4F4F4"/>
              <w:spacing w:before="90" w:beforeAutospacing="0" w:after="90" w:afterAutospacing="0"/>
              <w:ind w:left="432"/>
              <w:rPr>
                <w:color w:val="000000" w:themeColor="text1"/>
                <w:sz w:val="28"/>
                <w:szCs w:val="23"/>
              </w:rPr>
            </w:pPr>
            <w:r>
              <w:rPr>
                <w:color w:val="000000" w:themeColor="text1"/>
                <w:sz w:val="28"/>
                <w:szCs w:val="23"/>
              </w:rPr>
              <w:t xml:space="preserve">- </w:t>
            </w:r>
            <w:r w:rsidR="00547D2F" w:rsidRPr="008C6277">
              <w:rPr>
                <w:color w:val="000000" w:themeColor="text1"/>
                <w:sz w:val="28"/>
                <w:szCs w:val="23"/>
              </w:rPr>
              <w:t>Родители – пример для детей</w:t>
            </w:r>
          </w:p>
          <w:p w:rsidR="00547D2F" w:rsidRDefault="00547D2F" w:rsidP="00BB603D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47D2F" w:rsidRPr="00BB603D" w:rsidRDefault="00547D2F" w:rsidP="00BB603D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547D2F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7" w:rsidRDefault="008C627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7" w:rsidRPr="00BB603D" w:rsidRDefault="008C6277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267" w:type="dxa"/>
            <w:gridSpan w:val="2"/>
          </w:tcPr>
          <w:p w:rsidR="00547D2F" w:rsidRDefault="00547D2F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7E24" w:rsidRDefault="00427E24" w:rsidP="0042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7E24" w:rsidRPr="00BB603D" w:rsidRDefault="00427E24" w:rsidP="0090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F67" w:rsidRDefault="00904F67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0C5" w:rsidRDefault="00C460C5" w:rsidP="00904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работу по профилактике ДТП – старший воспитатель </w:t>
      </w:r>
      <w:r w:rsidR="005413F7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5413F7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7E" w:rsidRPr="00BB603D" w:rsidRDefault="006D7D7E" w:rsidP="00904F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7D7E" w:rsidRPr="00BB603D" w:rsidSect="00127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67"/>
    <w:rsid w:val="00041F63"/>
    <w:rsid w:val="00127FFE"/>
    <w:rsid w:val="001C5C3D"/>
    <w:rsid w:val="0021563B"/>
    <w:rsid w:val="00313DAA"/>
    <w:rsid w:val="00427E24"/>
    <w:rsid w:val="005162ED"/>
    <w:rsid w:val="005413F7"/>
    <w:rsid w:val="00547D2F"/>
    <w:rsid w:val="00604EDD"/>
    <w:rsid w:val="00682FB2"/>
    <w:rsid w:val="006B1F6A"/>
    <w:rsid w:val="006C6213"/>
    <w:rsid w:val="006D7D7E"/>
    <w:rsid w:val="007B30A9"/>
    <w:rsid w:val="008C6277"/>
    <w:rsid w:val="00904F67"/>
    <w:rsid w:val="00930EB9"/>
    <w:rsid w:val="009802ED"/>
    <w:rsid w:val="00A47329"/>
    <w:rsid w:val="00BB603D"/>
    <w:rsid w:val="00C460C5"/>
    <w:rsid w:val="00E33B58"/>
    <w:rsid w:val="00E47DDE"/>
    <w:rsid w:val="00EC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F63"/>
  </w:style>
  <w:style w:type="character" w:customStyle="1" w:styleId="c1">
    <w:name w:val="c1"/>
    <w:basedOn w:val="a0"/>
    <w:rsid w:val="00041F63"/>
  </w:style>
  <w:style w:type="paragraph" w:styleId="a4">
    <w:name w:val="Normal (Web)"/>
    <w:basedOn w:val="a"/>
    <w:uiPriority w:val="99"/>
    <w:unhideWhenUsed/>
    <w:rsid w:val="000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F63"/>
  </w:style>
  <w:style w:type="character" w:customStyle="1" w:styleId="c1">
    <w:name w:val="c1"/>
    <w:basedOn w:val="a0"/>
    <w:rsid w:val="00041F63"/>
  </w:style>
  <w:style w:type="paragraph" w:styleId="a4">
    <w:name w:val="Normal (Web)"/>
    <w:basedOn w:val="a"/>
    <w:uiPriority w:val="99"/>
    <w:unhideWhenUsed/>
    <w:rsid w:val="000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№5</dc:creator>
  <cp:lastModifiedBy>МБДОУ ДЕТСКИЙ САД №5</cp:lastModifiedBy>
  <cp:revision>10</cp:revision>
  <cp:lastPrinted>2021-01-28T13:40:00Z</cp:lastPrinted>
  <dcterms:created xsi:type="dcterms:W3CDTF">2017-09-06T12:28:00Z</dcterms:created>
  <dcterms:modified xsi:type="dcterms:W3CDTF">2021-01-29T13:57:00Z</dcterms:modified>
</cp:coreProperties>
</file>